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 w:rsidP="00F5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7886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>ства 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A" w:rsidRDefault="006A7886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63A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>
        <w:rPr>
          <w:rFonts w:ascii="Times New Roman" w:hAnsi="Times New Roman" w:cs="Times New Roman"/>
          <w:sz w:val="24"/>
          <w:szCs w:val="24"/>
        </w:rPr>
        <w:t>030113:ЗУ</w:t>
      </w:r>
      <w:r w:rsidR="00F5663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>Пригородно</w:t>
      </w:r>
      <w:r w:rsidR="00284A4F">
        <w:rPr>
          <w:rFonts w:ascii="Times New Roman" w:hAnsi="Times New Roman" w:cs="Times New Roman"/>
          <w:sz w:val="24"/>
          <w:szCs w:val="24"/>
        </w:rPr>
        <w:t>е</w:t>
      </w:r>
      <w:r w:rsidR="00F5663A">
        <w:rPr>
          <w:rFonts w:ascii="Times New Roman" w:hAnsi="Times New Roman" w:cs="Times New Roman"/>
          <w:sz w:val="24"/>
          <w:szCs w:val="24"/>
        </w:rPr>
        <w:t xml:space="preserve"> сельское поселение, д.</w:t>
      </w:r>
      <w:r>
        <w:rPr>
          <w:rFonts w:ascii="Times New Roman" w:hAnsi="Times New Roman" w:cs="Times New Roman"/>
          <w:sz w:val="24"/>
          <w:szCs w:val="24"/>
        </w:rPr>
        <w:t>Высоково, 4</w:t>
      </w:r>
      <w:r w:rsidR="0028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(Васильевский с/о) общей площадью 3000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86" w:rsidRDefault="006A7886" w:rsidP="006A788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76:12:030113:ЗУ, расположенного по адресу: Российская Федерация, Ярославская область, Пошехонский муниципальный район, Пригородное сельское поселение, д.Высоково, 4а (Васильевский с/о) общей площадью 3000 кв.м.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 xml:space="preserve">лично или посредством почтового отправления на бумажном носителе по адресу: 152850 Ярославская область, г.Пошехонье, пл.Свободы д.9, каб.105, время приема -  с 9.00 до 17.00.  Дата окончания приема заявлений </w:t>
      </w:r>
      <w:r w:rsidR="006A7886">
        <w:rPr>
          <w:rFonts w:ascii="Times New Roman" w:hAnsi="Times New Roman" w:cs="Times New Roman"/>
          <w:sz w:val="24"/>
          <w:szCs w:val="24"/>
        </w:rPr>
        <w:t>25.10</w:t>
      </w:r>
      <w:r w:rsidR="00284A4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F5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г.Пошехонье, пл.Свободы д.9, каб.105, тел.(48546) 2-26-82.</w:t>
      </w:r>
    </w:p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8B088B" w:rsidRDefault="008B088B"/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F5663A"/>
    <w:rsid w:val="0005405C"/>
    <w:rsid w:val="00284A4F"/>
    <w:rsid w:val="002F4D5A"/>
    <w:rsid w:val="006A7886"/>
    <w:rsid w:val="0082407B"/>
    <w:rsid w:val="008B088B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2017-10-16T05:09:00Z</dcterms:created>
  <dcterms:modified xsi:type="dcterms:W3CDTF">2019-09-19T09:20:00Z</dcterms:modified>
</cp:coreProperties>
</file>